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1F" w:rsidRPr="009C34AB" w:rsidRDefault="00D87A1F" w:rsidP="007D54D2">
      <w:pPr>
        <w:spacing w:after="120"/>
        <w:jc w:val="center"/>
        <w:rPr>
          <w:b/>
        </w:rPr>
      </w:pPr>
      <w:r>
        <w:t>REGULA</w:t>
      </w:r>
      <w:bookmarkStart w:id="0" w:name="_GoBack"/>
      <w:bookmarkEnd w:id="0"/>
      <w:r>
        <w:t>MIN</w:t>
      </w:r>
      <w:r w:rsidR="007D54D2">
        <w:t xml:space="preserve"> </w:t>
      </w:r>
      <w:r w:rsidRPr="009C34AB">
        <w:rPr>
          <w:b/>
        </w:rPr>
        <w:t xml:space="preserve">Funduszu </w:t>
      </w:r>
      <w:r w:rsidR="009C34AB" w:rsidRPr="009C34AB">
        <w:rPr>
          <w:b/>
        </w:rPr>
        <w:t xml:space="preserve">Pomocowo - </w:t>
      </w:r>
      <w:r w:rsidRPr="009C34AB">
        <w:rPr>
          <w:b/>
        </w:rPr>
        <w:t>Integracyjnego</w:t>
      </w:r>
      <w:r w:rsidR="00687DFA">
        <w:rPr>
          <w:b/>
        </w:rPr>
        <w:t xml:space="preserve">  </w:t>
      </w:r>
      <w:r w:rsidRPr="009C34AB">
        <w:rPr>
          <w:b/>
        </w:rPr>
        <w:t>#MYZWAMI</w:t>
      </w:r>
    </w:p>
    <w:p w:rsidR="00D87A1F" w:rsidRDefault="00D87A1F" w:rsidP="007D54D2">
      <w:pPr>
        <w:spacing w:after="120"/>
      </w:pPr>
    </w:p>
    <w:p w:rsidR="00D87A1F" w:rsidRDefault="00D87A1F" w:rsidP="00D87A1F">
      <w:r>
        <w:t xml:space="preserve">Na podstawie uchwały Zarządu Stowarzyszenia na rzecz </w:t>
      </w:r>
      <w:r w:rsidR="009C34AB">
        <w:t>R</w:t>
      </w:r>
      <w:r>
        <w:t xml:space="preserve">ozwoju Społeczeństwa </w:t>
      </w:r>
      <w:r w:rsidR="009C34AB">
        <w:t>O</w:t>
      </w:r>
      <w:r w:rsidR="00687DFA">
        <w:t>bywatelskiego PRO </w:t>
      </w:r>
      <w:r>
        <w:t>HUMANUM z dnia 8 marca 2022 r.</w:t>
      </w:r>
      <w:r w:rsidR="009C34AB">
        <w:t xml:space="preserve"> i we współpracy z Centrum Wielokulturowym w Warszawie</w:t>
      </w:r>
      <w:r>
        <w:t xml:space="preserve">, powstał Fundusz </w:t>
      </w:r>
      <w:r w:rsidR="009C34AB">
        <w:t>pomocowo-</w:t>
      </w:r>
      <w:r>
        <w:t xml:space="preserve">integracyjny #MYZWAMI, mający na celu wsparcie dla kobiet i dzieci </w:t>
      </w:r>
      <w:r w:rsidR="009C34AB">
        <w:t>pochodzących z Ukrainy</w:t>
      </w:r>
      <w:r>
        <w:t>. Gromadzone w nim środki zostaną przeznaczone na długofalową pomoc dla kobiet i ich rodzin, które muszą odnaleźć się w Polsce po wyjeździe z kraju objętego wojną.</w:t>
      </w:r>
    </w:p>
    <w:p w:rsidR="009C34AB" w:rsidRDefault="002B5A36" w:rsidP="00D87A1F">
      <w:r>
        <w:t>(</w:t>
      </w:r>
      <w:r w:rsidR="009C34AB">
        <w:t xml:space="preserve">Fundusz może na mocy odrębnej uchwały zostać rozszerzony </w:t>
      </w:r>
      <w:r w:rsidR="00B75C4D">
        <w:t>o</w:t>
      </w:r>
      <w:r w:rsidR="009C34AB">
        <w:t xml:space="preserve"> pomoc uchodźczyniom i dzieciom uciekającym przed wojną z innych krajów</w:t>
      </w:r>
      <w:r w:rsidR="00B75C4D">
        <w:t>)</w:t>
      </w:r>
      <w:r w:rsidR="009C34AB">
        <w:t>.</w:t>
      </w:r>
    </w:p>
    <w:p w:rsidR="00D87A1F" w:rsidRPr="00B75C4D" w:rsidRDefault="00D87A1F" w:rsidP="00D87A1F">
      <w:pPr>
        <w:rPr>
          <w:b/>
        </w:rPr>
      </w:pPr>
      <w:r w:rsidRPr="00B75C4D">
        <w:rPr>
          <w:b/>
        </w:rPr>
        <w:t xml:space="preserve">Cele i środki Funduszu </w:t>
      </w:r>
      <w:r w:rsidR="009C34AB" w:rsidRPr="00B75C4D">
        <w:rPr>
          <w:b/>
        </w:rPr>
        <w:t xml:space="preserve">Pomocowo- </w:t>
      </w:r>
      <w:r w:rsidRPr="00B75C4D">
        <w:rPr>
          <w:b/>
        </w:rPr>
        <w:t>Integracyjnego</w:t>
      </w:r>
    </w:p>
    <w:p w:rsidR="00D87A1F" w:rsidRDefault="00D87A1F" w:rsidP="002B5A36">
      <w:pPr>
        <w:pStyle w:val="Akapitzlist"/>
        <w:numPr>
          <w:ilvl w:val="0"/>
          <w:numId w:val="3"/>
        </w:numPr>
        <w:ind w:left="284" w:hanging="283"/>
      </w:pPr>
      <w:r>
        <w:t>Fundusz</w:t>
      </w:r>
      <w:r w:rsidR="00687DFA">
        <w:t xml:space="preserve"> </w:t>
      </w:r>
      <w:r>
        <w:t>dla</w:t>
      </w:r>
      <w:r w:rsidR="00687DFA">
        <w:t xml:space="preserve"> </w:t>
      </w:r>
      <w:r>
        <w:t>kobiet i dzieci – migrantów i uchodźców z Ukrainy, został powołany</w:t>
      </w:r>
      <w:r w:rsidR="00687DFA">
        <w:t xml:space="preserve"> przez Stowarzyszenia na rzecz Rozwoju Społeczeństwa Obywatelskiego PRO HUMANUM z siedzibą w </w:t>
      </w:r>
      <w:r>
        <w:t>Warszawie</w:t>
      </w:r>
      <w:r w:rsidR="00687DFA">
        <w:t xml:space="preserve"> </w:t>
      </w:r>
      <w:r>
        <w:t>przy</w:t>
      </w:r>
      <w:r w:rsidR="00687DFA">
        <w:t xml:space="preserve"> </w:t>
      </w:r>
      <w:r>
        <w:t>ul.</w:t>
      </w:r>
      <w:r w:rsidR="00687DFA">
        <w:t xml:space="preserve"> </w:t>
      </w:r>
      <w:r>
        <w:t>Międzynarodowej 32/34a lok. 78 KRS</w:t>
      </w:r>
      <w:r w:rsidR="00687DFA">
        <w:t xml:space="preserve"> </w:t>
      </w:r>
      <w:r>
        <w:t>Nr. 0000266008.</w:t>
      </w:r>
      <w:r w:rsidR="00687DFA">
        <w:t xml:space="preserve"> </w:t>
      </w:r>
      <w:r>
        <w:t>Stowarzyszenie powołało</w:t>
      </w:r>
      <w:r w:rsidR="00687DFA">
        <w:t xml:space="preserve"> </w:t>
      </w:r>
      <w:r>
        <w:t>Fundusz Integracyjny widząc</w:t>
      </w:r>
      <w:r w:rsidR="007D54D2">
        <w:t xml:space="preserve"> </w:t>
      </w:r>
      <w:r>
        <w:t>dużą</w:t>
      </w:r>
      <w:r w:rsidR="007D54D2">
        <w:t xml:space="preserve"> </w:t>
      </w:r>
      <w:r>
        <w:t>społeczną potrzebę dług</w:t>
      </w:r>
      <w:r w:rsidR="00687DFA">
        <w:t>ofalowego wsparcia dla kobiet i </w:t>
      </w:r>
      <w:r>
        <w:t>ich rodzin, które muszą odnaleźć się w Polsce po wyjeździe z Ukrainy - kraju objętego wojną. Odnalezienie się w nowej społecznej rzeczywistości i pozytywna integracja wymagać będzie wyrównania</w:t>
      </w:r>
      <w:r w:rsidR="00687DFA">
        <w:t xml:space="preserve"> </w:t>
      </w:r>
      <w:r>
        <w:t>szans</w:t>
      </w:r>
      <w:r w:rsidR="007D54D2">
        <w:t xml:space="preserve"> </w:t>
      </w:r>
      <w:r>
        <w:t>edukacyjnych</w:t>
      </w:r>
      <w:r w:rsidR="009C34AB">
        <w:t>, zawodowych oraz kulturowych</w:t>
      </w:r>
      <w:r>
        <w:t>.</w:t>
      </w:r>
    </w:p>
    <w:p w:rsidR="00D87A1F" w:rsidRDefault="00D87A1F" w:rsidP="002B5A36">
      <w:pPr>
        <w:pStyle w:val="Akapitzlist"/>
        <w:numPr>
          <w:ilvl w:val="0"/>
          <w:numId w:val="3"/>
        </w:numPr>
        <w:ind w:left="284" w:hanging="283"/>
      </w:pPr>
      <w:r>
        <w:t>Środki</w:t>
      </w:r>
      <w:r w:rsidR="00687DFA">
        <w:t xml:space="preserve"> </w:t>
      </w:r>
      <w:r>
        <w:t>finansowe,</w:t>
      </w:r>
      <w:r w:rsidR="00687DFA">
        <w:t xml:space="preserve"> </w:t>
      </w:r>
      <w:r>
        <w:t>które</w:t>
      </w:r>
      <w:r w:rsidR="00687DFA">
        <w:t xml:space="preserve"> </w:t>
      </w:r>
      <w:r>
        <w:t>tworzą</w:t>
      </w:r>
      <w:r w:rsidR="00687DFA">
        <w:t xml:space="preserve"> </w:t>
      </w:r>
      <w:r>
        <w:t>Fundusz</w:t>
      </w:r>
      <w:r w:rsidR="00687DFA">
        <w:t xml:space="preserve"> </w:t>
      </w:r>
      <w:r>
        <w:t>pochodzą</w:t>
      </w:r>
      <w:r w:rsidR="00687DFA">
        <w:t xml:space="preserve"> </w:t>
      </w:r>
      <w:r>
        <w:t>z</w:t>
      </w:r>
      <w:r w:rsidR="00687DFA">
        <w:t xml:space="preserve"> </w:t>
      </w:r>
      <w:r>
        <w:t>dobrowolnych</w:t>
      </w:r>
      <w:r w:rsidR="00687DFA">
        <w:t xml:space="preserve"> </w:t>
      </w:r>
      <w:r>
        <w:t>wpłat</w:t>
      </w:r>
      <w:r w:rsidR="00687DFA">
        <w:t xml:space="preserve"> </w:t>
      </w:r>
      <w:r>
        <w:t>firm,</w:t>
      </w:r>
      <w:r w:rsidR="00687DFA">
        <w:t xml:space="preserve"> </w:t>
      </w:r>
      <w:r>
        <w:t xml:space="preserve">instytucji oraz indywidualnych darczyńców. Gromadzone są na </w:t>
      </w:r>
      <w:r w:rsidR="009C34AB">
        <w:t>koncie</w:t>
      </w:r>
      <w:r>
        <w:t xml:space="preserve"> nr </w:t>
      </w:r>
      <w:r w:rsidR="002B5A36">
        <w:rPr>
          <w:b/>
        </w:rPr>
        <w:t>28 1090 2590 0000 0001 4989 </w:t>
      </w:r>
      <w:r w:rsidRPr="002B5A36">
        <w:rPr>
          <w:b/>
        </w:rPr>
        <w:t>0974</w:t>
      </w:r>
      <w:r>
        <w:t>.</w:t>
      </w:r>
      <w:r w:rsidR="00687DFA">
        <w:t xml:space="preserve"> </w:t>
      </w:r>
      <w:r>
        <w:t>Środki finansowe z Funduszu w całości przeznaczone zostaną na</w:t>
      </w:r>
      <w:r w:rsidR="00687DFA">
        <w:t xml:space="preserve"> </w:t>
      </w:r>
      <w:r>
        <w:t>wsparcie</w:t>
      </w:r>
      <w:r w:rsidR="00687DFA">
        <w:t xml:space="preserve"> </w:t>
      </w:r>
      <w:r w:rsidR="009C34AB">
        <w:t xml:space="preserve">potrzeb edukacyjno </w:t>
      </w:r>
      <w:r w:rsidR="002B5A36">
        <w:t>-</w:t>
      </w:r>
      <w:r w:rsidR="009C34AB">
        <w:t xml:space="preserve"> integracyjnych</w:t>
      </w:r>
      <w:r>
        <w:t xml:space="preserve">, poprzez udzielanie wsparcia finansowego na: </w:t>
      </w:r>
      <w:r w:rsidR="009C34AB">
        <w:t xml:space="preserve">naukę języka polskiego, zdobycie lub przebranżowienie </w:t>
      </w:r>
      <w:r w:rsidR="00687DFA">
        <w:t>zawodowe</w:t>
      </w:r>
      <w:r w:rsidR="007F11F1">
        <w:t xml:space="preserve">, </w:t>
      </w:r>
      <w:r>
        <w:t>zakup sprzętu służącego edukacji</w:t>
      </w:r>
      <w:r w:rsidR="00687DFA">
        <w:t xml:space="preserve"> czy też</w:t>
      </w:r>
      <w:r w:rsidR="007F11F1">
        <w:t xml:space="preserve"> </w:t>
      </w:r>
      <w:r>
        <w:t>opłaty zadań ed</w:t>
      </w:r>
      <w:r w:rsidR="002B5A36">
        <w:t>ukacyjnych,</w:t>
      </w:r>
      <w:r w:rsidR="00687DFA">
        <w:t xml:space="preserve"> (</w:t>
      </w:r>
      <w:r w:rsidR="007F11F1">
        <w:t>przewiduje się możliwość rozszerzenia zadań w z</w:t>
      </w:r>
      <w:r w:rsidR="00687DFA">
        <w:t>ależności od aktualnych potrzeb</w:t>
      </w:r>
      <w:r w:rsidR="007F11F1">
        <w:t>).</w:t>
      </w:r>
    </w:p>
    <w:p w:rsidR="00101AA1" w:rsidRDefault="00D87A1F" w:rsidP="002B5A36">
      <w:pPr>
        <w:pStyle w:val="Akapitzlist"/>
        <w:numPr>
          <w:ilvl w:val="0"/>
          <w:numId w:val="3"/>
        </w:numPr>
        <w:ind w:left="284" w:hanging="283"/>
      </w:pPr>
      <w:r>
        <w:t>Wsparcie</w:t>
      </w:r>
      <w:r w:rsidR="00687DFA">
        <w:t xml:space="preserve"> </w:t>
      </w:r>
      <w:r>
        <w:t>finansowe</w:t>
      </w:r>
      <w:r w:rsidR="00687DFA">
        <w:t xml:space="preserve"> </w:t>
      </w:r>
      <w:r>
        <w:t>udzielane</w:t>
      </w:r>
      <w:r w:rsidR="00687DFA">
        <w:t xml:space="preserve"> </w:t>
      </w:r>
      <w:r>
        <w:t>będzie</w:t>
      </w:r>
      <w:r w:rsidR="00687DFA">
        <w:t xml:space="preserve"> </w:t>
      </w:r>
      <w:r>
        <w:t>w</w:t>
      </w:r>
      <w:r w:rsidR="00687DFA">
        <w:t xml:space="preserve"> </w:t>
      </w:r>
      <w:r>
        <w:t xml:space="preserve">postaci </w:t>
      </w:r>
      <w:r w:rsidR="007F11F1">
        <w:t>finansowej i/lub rzeczowej a d</w:t>
      </w:r>
      <w:r>
        <w:t>ecyzja</w:t>
      </w:r>
      <w:r w:rsidR="00687DFA">
        <w:t xml:space="preserve"> </w:t>
      </w:r>
      <w:r>
        <w:t>o</w:t>
      </w:r>
      <w:r w:rsidR="00687DFA">
        <w:t> </w:t>
      </w:r>
      <w:r>
        <w:t>przyznaniu finansowania podjęta będzie</w:t>
      </w:r>
      <w:r w:rsidR="00687DFA">
        <w:t xml:space="preserve"> </w:t>
      </w:r>
      <w:r>
        <w:t>na</w:t>
      </w:r>
      <w:r w:rsidR="00687DFA">
        <w:t xml:space="preserve"> </w:t>
      </w:r>
      <w:r>
        <w:t>podstawie</w:t>
      </w:r>
      <w:r w:rsidR="00687DFA">
        <w:t xml:space="preserve"> </w:t>
      </w:r>
      <w:r>
        <w:t>rekomendacji powołanej przez stowarzyszenie Kapituły Funduszu. Wnioski na wsparcie Funduszu mogą skła</w:t>
      </w:r>
      <w:r w:rsidR="002B5A36">
        <w:t>dać osoby fizyczne pochodzące z </w:t>
      </w:r>
      <w:r>
        <w:t xml:space="preserve">Ukrainy i posiadające polski PESEL, które znalazły się w trudnej </w:t>
      </w:r>
      <w:r w:rsidR="002B5A36">
        <w:t>sytuacji życiowej, materialnej -</w:t>
      </w:r>
      <w:r>
        <w:t xml:space="preserve"> matki osób małoletnich lub młodzież 18 </w:t>
      </w:r>
      <w:r w:rsidR="002B5A36">
        <w:t>-</w:t>
      </w:r>
      <w:r>
        <w:t xml:space="preserve"> 2</w:t>
      </w:r>
      <w:r w:rsidR="007F11F1">
        <w:t>5</w:t>
      </w:r>
      <w:r>
        <w:t xml:space="preserve"> lat.</w:t>
      </w:r>
    </w:p>
    <w:p w:rsidR="00D87A1F" w:rsidRPr="00E42AE4" w:rsidRDefault="00D87A1F" w:rsidP="00D87A1F">
      <w:pPr>
        <w:rPr>
          <w:b/>
        </w:rPr>
      </w:pPr>
      <w:r w:rsidRPr="00E42AE4">
        <w:rPr>
          <w:b/>
        </w:rPr>
        <w:t>Rodzaje potrzeb dotowanych z Funduszu:</w:t>
      </w:r>
    </w:p>
    <w:p w:rsidR="00D87A1F" w:rsidRDefault="00D87A1F" w:rsidP="002B5A36">
      <w:pPr>
        <w:pStyle w:val="Akapitzlist"/>
        <w:numPr>
          <w:ilvl w:val="0"/>
          <w:numId w:val="1"/>
        </w:numPr>
        <w:ind w:left="567" w:hanging="283"/>
      </w:pPr>
      <w:r>
        <w:t>przedsięwzięcia edukacyjne: szkoły, szkolenia, kursy, korepetycje, zajęcia wyrównawcze, zajęcia rozwijające zain</w:t>
      </w:r>
      <w:r w:rsidR="008159DC">
        <w:t>teresowania, wyjazdy edukacyjne,</w:t>
      </w:r>
    </w:p>
    <w:p w:rsidR="00D87A1F" w:rsidRDefault="00D87A1F" w:rsidP="002B5A36">
      <w:pPr>
        <w:pStyle w:val="Akapitzlist"/>
        <w:numPr>
          <w:ilvl w:val="0"/>
          <w:numId w:val="1"/>
        </w:numPr>
        <w:ind w:left="567" w:hanging="283"/>
      </w:pPr>
      <w:r>
        <w:t xml:space="preserve">zakup materiałów edukacyjnych: podręczniki, książki, słowniki, art. </w:t>
      </w:r>
      <w:r w:rsidR="002B5A36">
        <w:t>p</w:t>
      </w:r>
      <w:r>
        <w:t>apiernicze</w:t>
      </w:r>
      <w:r w:rsidR="002B5A36">
        <w:t>,</w:t>
      </w:r>
      <w:r>
        <w:t xml:space="preserve"> etc.</w:t>
      </w:r>
    </w:p>
    <w:p w:rsidR="00D87A1F" w:rsidRDefault="00D87A1F" w:rsidP="002B5A36">
      <w:pPr>
        <w:pStyle w:val="Akapitzlist"/>
        <w:numPr>
          <w:ilvl w:val="0"/>
          <w:numId w:val="1"/>
        </w:numPr>
        <w:ind w:left="567" w:hanging="283"/>
      </w:pPr>
      <w:r>
        <w:t>zakup sprzętu komputerowego służącego edukacji</w:t>
      </w:r>
      <w:r w:rsidR="00687DFA">
        <w:t xml:space="preserve"> </w:t>
      </w:r>
    </w:p>
    <w:p w:rsidR="00D87A1F" w:rsidRDefault="00D87A1F" w:rsidP="002B5A36">
      <w:pPr>
        <w:pStyle w:val="Akapitzlist"/>
        <w:numPr>
          <w:ilvl w:val="0"/>
          <w:numId w:val="1"/>
        </w:numPr>
        <w:ind w:left="567" w:hanging="283"/>
      </w:pPr>
      <w:r>
        <w:t xml:space="preserve">integracja </w:t>
      </w:r>
      <w:proofErr w:type="spellStart"/>
      <w:r>
        <w:t>kulturalno</w:t>
      </w:r>
      <w:proofErr w:type="spellEnd"/>
      <w:r>
        <w:t xml:space="preserve"> </w:t>
      </w:r>
      <w:r w:rsidR="002B5A36">
        <w:t>-</w:t>
      </w:r>
      <w:r>
        <w:t xml:space="preserve"> oświatowa w formie: dopłat do biletów (karnetów) wstępu do kin, teatrów, muzeów, na imprezy artystyczne</w:t>
      </w:r>
      <w:r w:rsidR="002B5A36">
        <w:t>,</w:t>
      </w:r>
      <w:r>
        <w:t xml:space="preserve"> udziału w wycieczkach turystyczno-krajoznawczych, imprezach integracyjnych, koloniach, obozach, zimowiskach.</w:t>
      </w:r>
    </w:p>
    <w:p w:rsidR="007F11F1" w:rsidRDefault="001A7282" w:rsidP="00D87A1F">
      <w:r>
        <w:t>Kapituła Funduszu powołana zostanie poprzez Uchwałę Stowarzyszenia a wydatkowane środki będą podlegały kontroli Komisji Rewizyjnej Stowarzyszenia.</w:t>
      </w:r>
    </w:p>
    <w:p w:rsidR="001A7282" w:rsidRDefault="001A7282" w:rsidP="00D87A1F">
      <w:r>
        <w:t>Niniejszy Regulamin obowiązuje od dnia 8 marca 2022 do odwołania.</w:t>
      </w:r>
    </w:p>
    <w:sectPr w:rsidR="001A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3C" w:rsidRDefault="0074323C" w:rsidP="008159DC">
      <w:pPr>
        <w:spacing w:after="0" w:line="240" w:lineRule="auto"/>
      </w:pPr>
      <w:r>
        <w:separator/>
      </w:r>
    </w:p>
  </w:endnote>
  <w:endnote w:type="continuationSeparator" w:id="0">
    <w:p w:rsidR="0074323C" w:rsidRDefault="0074323C" w:rsidP="0081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3C" w:rsidRDefault="0074323C" w:rsidP="008159DC">
      <w:pPr>
        <w:spacing w:after="0" w:line="240" w:lineRule="auto"/>
      </w:pPr>
      <w:r>
        <w:separator/>
      </w:r>
    </w:p>
  </w:footnote>
  <w:footnote w:type="continuationSeparator" w:id="0">
    <w:p w:rsidR="0074323C" w:rsidRDefault="0074323C" w:rsidP="0081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581"/>
    <w:multiLevelType w:val="hybridMultilevel"/>
    <w:tmpl w:val="780845FA"/>
    <w:lvl w:ilvl="0" w:tplc="387677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A04AE"/>
    <w:multiLevelType w:val="hybridMultilevel"/>
    <w:tmpl w:val="522C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2BCA"/>
    <w:multiLevelType w:val="hybridMultilevel"/>
    <w:tmpl w:val="3C06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5"/>
    <w:rsid w:val="0014020E"/>
    <w:rsid w:val="001A7282"/>
    <w:rsid w:val="002B5A36"/>
    <w:rsid w:val="00687DFA"/>
    <w:rsid w:val="0074323C"/>
    <w:rsid w:val="007D54D2"/>
    <w:rsid w:val="007F11F1"/>
    <w:rsid w:val="008159DC"/>
    <w:rsid w:val="009643AA"/>
    <w:rsid w:val="009C34AB"/>
    <w:rsid w:val="00B75C4D"/>
    <w:rsid w:val="00D87A1F"/>
    <w:rsid w:val="00E42AE4"/>
    <w:rsid w:val="00F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9DC"/>
  </w:style>
  <w:style w:type="paragraph" w:styleId="Stopka">
    <w:name w:val="footer"/>
    <w:basedOn w:val="Normalny"/>
    <w:link w:val="StopkaZnak"/>
    <w:uiPriority w:val="99"/>
    <w:unhideWhenUsed/>
    <w:rsid w:val="0081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9DC"/>
  </w:style>
  <w:style w:type="paragraph" w:styleId="Stopka">
    <w:name w:val="footer"/>
    <w:basedOn w:val="Normalny"/>
    <w:link w:val="StopkaZnak"/>
    <w:uiPriority w:val="99"/>
    <w:unhideWhenUsed/>
    <w:rsid w:val="0081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Centrum Wielokulturowe</cp:lastModifiedBy>
  <cp:revision>3</cp:revision>
  <dcterms:created xsi:type="dcterms:W3CDTF">2022-03-17T11:07:00Z</dcterms:created>
  <dcterms:modified xsi:type="dcterms:W3CDTF">2022-03-17T11:17:00Z</dcterms:modified>
</cp:coreProperties>
</file>